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25" w:rsidRPr="00295225" w:rsidRDefault="00295225" w:rsidP="000846FB">
      <w:pPr>
        <w:jc w:val="both"/>
      </w:pPr>
    </w:p>
    <w:p w:rsidR="00C9221E" w:rsidRDefault="000846FB" w:rsidP="00373B2D">
      <w:pPr>
        <w:ind w:left="-567" w:firstLine="1276"/>
        <w:jc w:val="center"/>
        <w:rPr>
          <w:b/>
        </w:rPr>
      </w:pPr>
      <w:r>
        <w:rPr>
          <w:b/>
        </w:rPr>
        <w:t xml:space="preserve">Информация о составе </w:t>
      </w:r>
      <w:r w:rsidR="00C9221E">
        <w:rPr>
          <w:b/>
        </w:rPr>
        <w:t>Нормативно-технического</w:t>
      </w:r>
      <w:r w:rsidR="00E51A5D" w:rsidRPr="00295225">
        <w:rPr>
          <w:b/>
        </w:rPr>
        <w:t xml:space="preserve"> совет</w:t>
      </w:r>
      <w:r>
        <w:rPr>
          <w:b/>
        </w:rPr>
        <w:t>а</w:t>
      </w:r>
      <w:r w:rsidR="00E51A5D" w:rsidRPr="00295225">
        <w:rPr>
          <w:b/>
        </w:rPr>
        <w:t xml:space="preserve"> Управления надзорной деятельности</w:t>
      </w:r>
      <w:r>
        <w:rPr>
          <w:b/>
        </w:rPr>
        <w:t xml:space="preserve"> и профилактической работы</w:t>
      </w:r>
      <w:r w:rsidR="00C9221E">
        <w:rPr>
          <w:b/>
        </w:rPr>
        <w:t xml:space="preserve"> Главного управления</w:t>
      </w:r>
    </w:p>
    <w:p w:rsidR="00E51A5D" w:rsidRPr="00295225" w:rsidRDefault="00E51A5D" w:rsidP="00373B2D">
      <w:pPr>
        <w:ind w:left="-567" w:firstLine="1276"/>
        <w:jc w:val="center"/>
        <w:rPr>
          <w:b/>
        </w:rPr>
      </w:pPr>
      <w:r w:rsidRPr="00295225">
        <w:rPr>
          <w:b/>
        </w:rPr>
        <w:t>МЧС России по Московской области</w:t>
      </w:r>
    </w:p>
    <w:p w:rsidR="00E51A5D" w:rsidRPr="00295225" w:rsidRDefault="00E51A5D" w:rsidP="00373B2D">
      <w:pPr>
        <w:ind w:left="-567" w:firstLine="1276"/>
        <w:jc w:val="both"/>
      </w:pPr>
    </w:p>
    <w:p w:rsidR="00E51A5D" w:rsidRPr="00295225" w:rsidRDefault="000846FB" w:rsidP="00373B2D">
      <w:pPr>
        <w:ind w:left="-567" w:firstLine="1276"/>
        <w:jc w:val="both"/>
      </w:pPr>
      <w:r>
        <w:t xml:space="preserve">Председатель </w:t>
      </w:r>
      <w:r w:rsidR="00E51A5D" w:rsidRPr="00295225">
        <w:t>- заместитель начальника управления надзорной деятельности</w:t>
      </w:r>
      <w:r w:rsidR="00605368">
        <w:t xml:space="preserve"> и профилактической работы</w:t>
      </w:r>
      <w:r w:rsidR="008B2253">
        <w:t xml:space="preserve"> Главного управления полковник внутренней службы Сергеев В.Ю</w:t>
      </w:r>
      <w:r w:rsidR="00782620">
        <w:t>.</w:t>
      </w:r>
    </w:p>
    <w:p w:rsidR="00E51A5D" w:rsidRPr="00295225" w:rsidRDefault="00E51A5D" w:rsidP="00373B2D">
      <w:pPr>
        <w:ind w:left="-567" w:firstLine="1276"/>
        <w:jc w:val="both"/>
      </w:pPr>
    </w:p>
    <w:p w:rsidR="00E51A5D" w:rsidRPr="00295225" w:rsidRDefault="00E51A5D" w:rsidP="00373B2D">
      <w:pPr>
        <w:ind w:left="-567" w:firstLine="1276"/>
        <w:jc w:val="both"/>
      </w:pPr>
      <w:r w:rsidRPr="00295225">
        <w:t>Заместитель председателя - заместитель начальника управления надзорной деятельности</w:t>
      </w:r>
      <w:r w:rsidR="00605368">
        <w:t xml:space="preserve"> и профилактической работы</w:t>
      </w:r>
      <w:r w:rsidRPr="00295225">
        <w:t xml:space="preserve"> Главного управления полковник внутренней службы </w:t>
      </w:r>
      <w:r w:rsidR="003A592A">
        <w:t>Ковтунов</w:t>
      </w:r>
      <w:r w:rsidRPr="00295225">
        <w:t xml:space="preserve"> А.</w:t>
      </w:r>
      <w:r w:rsidR="003A592A">
        <w:t>М.</w:t>
      </w:r>
    </w:p>
    <w:p w:rsidR="00E51A5D" w:rsidRDefault="00E51A5D" w:rsidP="00373B2D">
      <w:pPr>
        <w:ind w:left="-567" w:firstLine="1276"/>
        <w:jc w:val="both"/>
      </w:pPr>
    </w:p>
    <w:p w:rsidR="008C61D7" w:rsidRDefault="008C61D7" w:rsidP="00373B2D">
      <w:pPr>
        <w:ind w:left="-567" w:firstLine="1276"/>
        <w:jc w:val="both"/>
      </w:pPr>
      <w:r w:rsidRPr="008C61D7">
        <w:t>Секретарь</w:t>
      </w:r>
      <w:r>
        <w:t xml:space="preserve"> нормативно-технического совета:</w:t>
      </w:r>
    </w:p>
    <w:p w:rsidR="008C61D7" w:rsidRDefault="00CC6FB6" w:rsidP="00373B2D">
      <w:pPr>
        <w:ind w:left="-567" w:firstLine="1276"/>
        <w:jc w:val="both"/>
      </w:pPr>
      <w:proofErr w:type="gramStart"/>
      <w:r>
        <w:t>начальник</w:t>
      </w:r>
      <w:proofErr w:type="gramEnd"/>
      <w:r>
        <w:t xml:space="preserve"> отделения по надзору за объектами нового строительства</w:t>
      </w:r>
      <w:r w:rsidR="008C61D7" w:rsidRPr="008C61D7">
        <w:t xml:space="preserve"> отдела нормативно-технического управления надзорной деятельности и профилактической работы </w:t>
      </w:r>
      <w:r w:rsidR="003A592A">
        <w:t>майор</w:t>
      </w:r>
      <w:r w:rsidR="008C61D7" w:rsidRPr="008C61D7">
        <w:t xml:space="preserve"> внутренней службы Кузнецова А.А.</w:t>
      </w:r>
    </w:p>
    <w:p w:rsidR="008C61D7" w:rsidRPr="00295225" w:rsidRDefault="008C61D7" w:rsidP="00373B2D">
      <w:pPr>
        <w:ind w:left="-567" w:firstLine="1276"/>
        <w:jc w:val="both"/>
      </w:pPr>
    </w:p>
    <w:p w:rsidR="00E51A5D" w:rsidRPr="00295225" w:rsidRDefault="00E51A5D" w:rsidP="00373B2D">
      <w:pPr>
        <w:ind w:left="-567" w:firstLine="1276"/>
        <w:jc w:val="both"/>
      </w:pPr>
      <w:r w:rsidRPr="00295225">
        <w:t>Члены</w:t>
      </w:r>
      <w:r w:rsidR="008C61D7">
        <w:t xml:space="preserve"> нормативно-технического совета</w:t>
      </w:r>
      <w:r w:rsidRPr="00295225">
        <w:t>:</w:t>
      </w:r>
    </w:p>
    <w:p w:rsidR="0061088D" w:rsidRDefault="0061088D" w:rsidP="00373B2D">
      <w:pPr>
        <w:ind w:left="-567" w:firstLine="1276"/>
        <w:jc w:val="both"/>
      </w:pPr>
      <w:proofErr w:type="gramStart"/>
      <w:r>
        <w:t>начальник</w:t>
      </w:r>
      <w:proofErr w:type="gramEnd"/>
      <w:r>
        <w:t xml:space="preserve"> отдела нормативно-технического </w:t>
      </w:r>
      <w:r w:rsidRPr="0061088D">
        <w:t xml:space="preserve">управления надзорной деятельности и профилактической работы </w:t>
      </w:r>
      <w:r>
        <w:t>под</w:t>
      </w:r>
      <w:r w:rsidRPr="0061088D">
        <w:t>полковник внутренней службы</w:t>
      </w:r>
      <w:r>
        <w:t xml:space="preserve"> Коняшкин С.А.;</w:t>
      </w:r>
    </w:p>
    <w:p w:rsidR="00A24E9E" w:rsidRDefault="00A24E9E" w:rsidP="00373B2D">
      <w:pPr>
        <w:ind w:left="-567" w:firstLine="1276"/>
        <w:jc w:val="both"/>
      </w:pPr>
      <w:proofErr w:type="gramStart"/>
      <w:r w:rsidRPr="00A24E9E">
        <w:t>начальник</w:t>
      </w:r>
      <w:proofErr w:type="gramEnd"/>
      <w:r w:rsidRPr="00A24E9E">
        <w:t xml:space="preserve"> отдела надзора на особо важных пожароопасных объектах управления надзорной деятельнос</w:t>
      </w:r>
      <w:r w:rsidR="003A592A">
        <w:t xml:space="preserve">ти и профилактической работы </w:t>
      </w:r>
      <w:r w:rsidRPr="00A24E9E">
        <w:t>полковник внутренней службы Цыганов А.И.;</w:t>
      </w:r>
    </w:p>
    <w:p w:rsidR="0061088D" w:rsidRDefault="0061088D" w:rsidP="00373B2D">
      <w:pPr>
        <w:ind w:left="-567" w:firstLine="1276"/>
        <w:jc w:val="both"/>
      </w:pPr>
      <w:proofErr w:type="gramStart"/>
      <w:r>
        <w:t>заместитель</w:t>
      </w:r>
      <w:proofErr w:type="gramEnd"/>
      <w:r>
        <w:t xml:space="preserve"> начальника </w:t>
      </w:r>
      <w:r w:rsidRPr="0061088D">
        <w:t>отдела нормативно-технического управления надзорной деятельности и профилактической работы подполковник внутренней службы</w:t>
      </w:r>
      <w:r>
        <w:t xml:space="preserve"> Зайцев Н.С.;</w:t>
      </w:r>
    </w:p>
    <w:p w:rsidR="00295225" w:rsidRDefault="000A79F5" w:rsidP="00373B2D">
      <w:pPr>
        <w:ind w:left="-567" w:firstLine="1276"/>
        <w:jc w:val="both"/>
      </w:pPr>
      <w:proofErr w:type="gramStart"/>
      <w:r w:rsidRPr="007F498E">
        <w:t>начальник</w:t>
      </w:r>
      <w:proofErr w:type="gramEnd"/>
      <w:r w:rsidR="00295225" w:rsidRPr="007F498E">
        <w:t xml:space="preserve"> отдела </w:t>
      </w:r>
      <w:r w:rsidR="00373B2D">
        <w:t xml:space="preserve">лицензионного контроля за оборотом пожарно-технической продукции предоставления государственных услуг управления надзорной деятельности и профилактической работы </w:t>
      </w:r>
      <w:proofErr w:type="spellStart"/>
      <w:r w:rsidR="003A592A">
        <w:t>Семейкин</w:t>
      </w:r>
      <w:proofErr w:type="spellEnd"/>
      <w:r w:rsidR="003A592A">
        <w:t xml:space="preserve"> В.С</w:t>
      </w:r>
      <w:r w:rsidR="00295225" w:rsidRPr="007F498E">
        <w:t>.;</w:t>
      </w:r>
    </w:p>
    <w:p w:rsidR="00143E30" w:rsidRDefault="00143E30" w:rsidP="00373B2D">
      <w:pPr>
        <w:ind w:left="-567" w:firstLine="1276"/>
        <w:jc w:val="both"/>
      </w:pPr>
      <w:proofErr w:type="gramStart"/>
      <w:r w:rsidRPr="00143E30">
        <w:t>начальник</w:t>
      </w:r>
      <w:proofErr w:type="gramEnd"/>
      <w:r w:rsidRPr="00143E30">
        <w:t xml:space="preserve"> отдела организации пожарной охраны объектов управления организации пожаротушения и проведения аварийно-спасательных работ Главного управления МЧС России по Московской области</w:t>
      </w:r>
      <w:r>
        <w:t xml:space="preserve"> </w:t>
      </w:r>
      <w:r w:rsidRPr="00143E30">
        <w:t>подполковник внутренней службы Кузнецов</w:t>
      </w:r>
      <w:r>
        <w:t xml:space="preserve"> Е.В.;</w:t>
      </w:r>
    </w:p>
    <w:p w:rsidR="00100899" w:rsidRDefault="00100899" w:rsidP="00373B2D">
      <w:pPr>
        <w:ind w:left="-567" w:firstLine="1276"/>
        <w:jc w:val="both"/>
      </w:pPr>
      <w:proofErr w:type="gramStart"/>
      <w:r w:rsidRPr="00100899">
        <w:t>старший</w:t>
      </w:r>
      <w:proofErr w:type="gramEnd"/>
      <w:r w:rsidRPr="00100899">
        <w:t xml:space="preserve"> инспектор отдела нормативно-технического и перспективного развития пожарной безопасности Департамента надзорной деятельности и профилактической работы МЧС России подполковник внутренней службы Кравчук</w:t>
      </w:r>
      <w:r>
        <w:t xml:space="preserve"> А.П.;</w:t>
      </w:r>
    </w:p>
    <w:p w:rsidR="0061088D" w:rsidRDefault="0061088D" w:rsidP="00373B2D">
      <w:pPr>
        <w:ind w:left="-567" w:firstLine="1276"/>
        <w:jc w:val="both"/>
      </w:pPr>
      <w:proofErr w:type="gramStart"/>
      <w:r w:rsidRPr="0061088D">
        <w:t>начальник</w:t>
      </w:r>
      <w:proofErr w:type="gramEnd"/>
      <w:r w:rsidRPr="0061088D">
        <w:t xml:space="preserve"> </w:t>
      </w:r>
      <w:r>
        <w:t>Федерального государственного бюджетного учреждения</w:t>
      </w:r>
      <w:r w:rsidRPr="0061088D">
        <w:t xml:space="preserve"> «Судебно-экспертное учреждение Федеральной противопожарной службы «Испытательная пожарная лаборатория» по Московской области» (</w:t>
      </w:r>
      <w:r>
        <w:t>Ф</w:t>
      </w:r>
      <w:r w:rsidRPr="0061088D">
        <w:t>Г</w:t>
      </w:r>
      <w:r>
        <w:t>Б</w:t>
      </w:r>
      <w:r w:rsidRPr="0061088D">
        <w:t xml:space="preserve">У «СЭУ ФПС ИПЛ по МО») </w:t>
      </w:r>
      <w:r w:rsidR="00CC6FB6">
        <w:t>майор</w:t>
      </w:r>
      <w:r w:rsidRPr="0061088D">
        <w:t xml:space="preserve"> внутренней службы </w:t>
      </w:r>
      <w:r w:rsidR="003A592A">
        <w:t>Еремеев</w:t>
      </w:r>
      <w:r w:rsidRPr="0061088D">
        <w:t xml:space="preserve"> </w:t>
      </w:r>
      <w:r w:rsidR="003A592A">
        <w:t>М</w:t>
      </w:r>
      <w:r w:rsidRPr="0061088D">
        <w:t>.</w:t>
      </w:r>
      <w:r w:rsidR="003A592A">
        <w:t>А</w:t>
      </w:r>
      <w:r w:rsidRPr="0061088D">
        <w:t>.;</w:t>
      </w:r>
    </w:p>
    <w:p w:rsidR="0061088D" w:rsidRDefault="00623A44" w:rsidP="00373B2D">
      <w:pPr>
        <w:ind w:left="-567" w:firstLine="1276"/>
        <w:jc w:val="both"/>
      </w:pPr>
      <w:proofErr w:type="gramStart"/>
      <w:r w:rsidRPr="00623A44">
        <w:t>заместитель</w:t>
      </w:r>
      <w:proofErr w:type="gramEnd"/>
      <w:r w:rsidRPr="00623A44">
        <w:t xml:space="preserve"> начальника управления - начальник отдела контроля соблюдения отдельных требований Управления процес</w:t>
      </w:r>
      <w:r>
        <w:t>с</w:t>
      </w:r>
      <w:r w:rsidRPr="00623A44">
        <w:t>уального контроля и соблюдения отдельных требований Главного управления государственного строительного надзора Московской области (</w:t>
      </w:r>
      <w:proofErr w:type="spellStart"/>
      <w:r w:rsidRPr="00623A44">
        <w:t>Главгосстройнадзор</w:t>
      </w:r>
      <w:proofErr w:type="spellEnd"/>
      <w:r w:rsidRPr="00623A44">
        <w:t xml:space="preserve"> Московской области)</w:t>
      </w:r>
      <w:r w:rsidR="0002258B">
        <w:t xml:space="preserve"> </w:t>
      </w:r>
      <w:proofErr w:type="spellStart"/>
      <w:r w:rsidR="000A7388">
        <w:t>Бектяшкин</w:t>
      </w:r>
      <w:proofErr w:type="spellEnd"/>
      <w:r w:rsidR="0002258B">
        <w:t xml:space="preserve"> </w:t>
      </w:r>
      <w:r w:rsidR="000A7388">
        <w:t>С</w:t>
      </w:r>
      <w:r w:rsidR="0002258B">
        <w:t>.А.;</w:t>
      </w:r>
    </w:p>
    <w:p w:rsidR="0002258B" w:rsidRDefault="0002258B" w:rsidP="00373B2D">
      <w:pPr>
        <w:ind w:left="-567" w:firstLine="1276"/>
        <w:jc w:val="both"/>
      </w:pPr>
      <w:proofErr w:type="gramStart"/>
      <w:r>
        <w:t>начальник</w:t>
      </w:r>
      <w:proofErr w:type="gramEnd"/>
      <w:r>
        <w:t xml:space="preserve"> отдела противопожарной экспертизы и инженерно-технических мероприятий гражданской обороны и чрезвычайных ситуаций Управления государственной экспертизы Московской области Государственного автономного учреждения Московской области «Московская областная государственная экспертиза» (ГАУ МО «</w:t>
      </w:r>
      <w:proofErr w:type="spellStart"/>
      <w:r>
        <w:t>Мособлгосэкспертиза</w:t>
      </w:r>
      <w:proofErr w:type="spellEnd"/>
      <w:r>
        <w:t>») Донец В.Н.;</w:t>
      </w:r>
    </w:p>
    <w:p w:rsidR="0002258B" w:rsidRDefault="005002C8" w:rsidP="00373B2D">
      <w:pPr>
        <w:ind w:left="-567" w:firstLine="1276"/>
        <w:jc w:val="both"/>
      </w:pPr>
      <w:proofErr w:type="gramStart"/>
      <w:r>
        <w:t>представитель</w:t>
      </w:r>
      <w:proofErr w:type="gramEnd"/>
      <w:r>
        <w:t xml:space="preserve"> Федерального государственного бюджетного учреждения «Всероссийский орден «Знак почета»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бедствий» (ФГБУ ВНИИПО МЧС России) (по согласованию);</w:t>
      </w:r>
    </w:p>
    <w:p w:rsidR="005002C8" w:rsidRDefault="00C073BC" w:rsidP="00373B2D">
      <w:pPr>
        <w:ind w:left="-567" w:firstLine="1276"/>
        <w:jc w:val="both"/>
      </w:pPr>
      <w:proofErr w:type="gramStart"/>
      <w:r>
        <w:t>представитель</w:t>
      </w:r>
      <w:proofErr w:type="gramEnd"/>
      <w:r>
        <w:t xml:space="preserve"> Федерального государственного бюджетного образовательного учреждения высшего профессионального образования «Академия государственной противопожарной службы Министерства Российской Федерации по делам гражданской </w:t>
      </w:r>
      <w:r>
        <w:lastRenderedPageBreak/>
        <w:t>обороны, чрезвычайным ситуациям и ликвидации</w:t>
      </w:r>
      <w:r w:rsidR="00A51FD4">
        <w:t xml:space="preserve"> последств</w:t>
      </w:r>
      <w:r>
        <w:t>и</w:t>
      </w:r>
      <w:r w:rsidR="00A51FD4">
        <w:t>й</w:t>
      </w:r>
      <w:r>
        <w:t xml:space="preserve"> стихийных бедствий» (Академия ГПС МЧС Россий) (по согласованию);</w:t>
      </w:r>
    </w:p>
    <w:p w:rsidR="00E51A5D" w:rsidRDefault="008C61D7" w:rsidP="00373B2D">
      <w:pPr>
        <w:ind w:left="-567" w:firstLine="1276"/>
        <w:jc w:val="both"/>
      </w:pPr>
      <w:bookmarkStart w:id="0" w:name="_GoBack"/>
      <w:bookmarkEnd w:id="0"/>
      <w:proofErr w:type="gramStart"/>
      <w:r>
        <w:t>представитель</w:t>
      </w:r>
      <w:proofErr w:type="gramEnd"/>
      <w:r>
        <w:t xml:space="preserve"> общественной организации (по согласованию).</w:t>
      </w:r>
    </w:p>
    <w:sectPr w:rsidR="00E51A5D" w:rsidSect="00373B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B5921"/>
    <w:rsid w:val="0002258B"/>
    <w:rsid w:val="000846FB"/>
    <w:rsid w:val="000A7388"/>
    <w:rsid w:val="000A79F5"/>
    <w:rsid w:val="00100899"/>
    <w:rsid w:val="00142715"/>
    <w:rsid w:val="00143E30"/>
    <w:rsid w:val="00295225"/>
    <w:rsid w:val="00354879"/>
    <w:rsid w:val="00373B2D"/>
    <w:rsid w:val="0039316E"/>
    <w:rsid w:val="003A453C"/>
    <w:rsid w:val="003A592A"/>
    <w:rsid w:val="00445C9F"/>
    <w:rsid w:val="004F0C0C"/>
    <w:rsid w:val="005002C8"/>
    <w:rsid w:val="00560363"/>
    <w:rsid w:val="00605368"/>
    <w:rsid w:val="0061088D"/>
    <w:rsid w:val="00623A44"/>
    <w:rsid w:val="00782620"/>
    <w:rsid w:val="007F498E"/>
    <w:rsid w:val="0086721A"/>
    <w:rsid w:val="008B2253"/>
    <w:rsid w:val="008C61D7"/>
    <w:rsid w:val="0093226E"/>
    <w:rsid w:val="00A24E9E"/>
    <w:rsid w:val="00A51FD4"/>
    <w:rsid w:val="00B21CAE"/>
    <w:rsid w:val="00C03A33"/>
    <w:rsid w:val="00C073BC"/>
    <w:rsid w:val="00C9221E"/>
    <w:rsid w:val="00CC6FB6"/>
    <w:rsid w:val="00E51A5D"/>
    <w:rsid w:val="00F50A7A"/>
    <w:rsid w:val="00FB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139296-B4F1-4630-960C-DE017DC6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nto-mo@yandex.ru</cp:lastModifiedBy>
  <cp:revision>31</cp:revision>
  <dcterms:created xsi:type="dcterms:W3CDTF">2012-11-29T12:10:00Z</dcterms:created>
  <dcterms:modified xsi:type="dcterms:W3CDTF">2024-08-07T12:20:00Z</dcterms:modified>
</cp:coreProperties>
</file>