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5818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Приложение N 6</w:t>
      </w:r>
    </w:p>
    <w:p w14:paraId="0EA6FE2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к Административному регламенту</w:t>
      </w:r>
    </w:p>
    <w:p w14:paraId="3771A791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Министерства Российской Федерации</w:t>
      </w:r>
    </w:p>
    <w:p w14:paraId="1E36276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по делам гражданской обороны,</w:t>
      </w:r>
    </w:p>
    <w:p w14:paraId="1E91E64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чрезвычайным ситуациям и ликвидации</w:t>
      </w:r>
    </w:p>
    <w:p w14:paraId="5E3BAEB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последствий стихийных бедствий</w:t>
      </w:r>
    </w:p>
    <w:p w14:paraId="32AAB7E3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предоставления государственной услуги</w:t>
      </w:r>
    </w:p>
    <w:p w14:paraId="5A5D60A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по государственной регистрации</w:t>
      </w:r>
    </w:p>
    <w:p w14:paraId="4B518A5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маломерных судов, используемых</w:t>
      </w:r>
    </w:p>
    <w:p w14:paraId="1234CA6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в некоммерческих целях,</w:t>
      </w:r>
    </w:p>
    <w:p w14:paraId="0E459DF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утвержденному приказом МЧС России</w:t>
      </w:r>
    </w:p>
    <w:p w14:paraId="1FCB0B8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от 15.08.2021 N 566</w:t>
      </w:r>
    </w:p>
    <w:p w14:paraId="4B86870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02F7B001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Форма</w:t>
      </w:r>
    </w:p>
    <w:p w14:paraId="7327C54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57C7B6A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                    Для Единого портала</w:t>
      </w:r>
    </w:p>
    <w:p w14:paraId="23B79D5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561C80B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В _____________________________________</w:t>
      </w:r>
    </w:p>
    <w:p w14:paraId="1E83432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  (полное наименование ГИМС МЧС России)</w:t>
      </w:r>
    </w:p>
    <w:p w14:paraId="2CB3F201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_______________________________________</w:t>
      </w:r>
    </w:p>
    <w:p w14:paraId="0E57EB1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от ____________________________________</w:t>
      </w:r>
    </w:p>
    <w:p w14:paraId="5DE31D0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_______________________________________</w:t>
      </w:r>
    </w:p>
    <w:p w14:paraId="6CDCCA63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 (фамилия, имя, отчество (при наличии)/</w:t>
      </w:r>
    </w:p>
    <w:p w14:paraId="6D4D310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    наименование юридического лица)</w:t>
      </w:r>
    </w:p>
    <w:p w14:paraId="455F879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7CE11A1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Заявление</w:t>
      </w:r>
    </w:p>
    <w:p w14:paraId="62B3090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096EF4C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</w:t>
      </w:r>
      <w:proofErr w:type="gramStart"/>
      <w:r w:rsidRPr="00765026">
        <w:rPr>
          <w:rFonts w:ascii="Courier New CYR" w:hAnsi="Courier New CYR" w:cs="Courier New CYR"/>
          <w:sz w:val="20"/>
          <w:szCs w:val="20"/>
        </w:rPr>
        <w:t>Прошу  предоставить</w:t>
      </w:r>
      <w:proofErr w:type="gramEnd"/>
      <w:r w:rsidRPr="00765026">
        <w:rPr>
          <w:rFonts w:ascii="Courier New CYR" w:hAnsi="Courier New CYR" w:cs="Courier New CYR"/>
          <w:sz w:val="20"/>
          <w:szCs w:val="20"/>
        </w:rPr>
        <w:t xml:space="preserve">  один  из следующих ранее выданных (направленных) в</w:t>
      </w:r>
    </w:p>
    <w:p w14:paraId="00B1C4A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электронном   виде   </w:t>
      </w:r>
      <w:proofErr w:type="gramStart"/>
      <w:r w:rsidRPr="00765026">
        <w:rPr>
          <w:rFonts w:ascii="Courier New CYR" w:hAnsi="Courier New CYR" w:cs="Courier New CYR"/>
          <w:sz w:val="20"/>
          <w:szCs w:val="20"/>
        </w:rPr>
        <w:t xml:space="preserve">документов,   </w:t>
      </w:r>
      <w:proofErr w:type="gramEnd"/>
      <w:r w:rsidRPr="00765026">
        <w:rPr>
          <w:rFonts w:ascii="Courier New CYR" w:hAnsi="Courier New CYR" w:cs="Courier New CYR"/>
          <w:sz w:val="20"/>
          <w:szCs w:val="20"/>
        </w:rPr>
        <w:t>являющихся   результатом  предоставления</w:t>
      </w:r>
    </w:p>
    <w:p w14:paraId="3ED1D0E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государственной   </w:t>
      </w:r>
      <w:proofErr w:type="gramStart"/>
      <w:r w:rsidRPr="00765026">
        <w:rPr>
          <w:rFonts w:ascii="Courier New CYR" w:hAnsi="Courier New CYR" w:cs="Courier New CYR"/>
          <w:sz w:val="20"/>
          <w:szCs w:val="20"/>
        </w:rPr>
        <w:t>услуги  по</w:t>
      </w:r>
      <w:proofErr w:type="gramEnd"/>
      <w:r w:rsidRPr="00765026">
        <w:rPr>
          <w:rFonts w:ascii="Courier New CYR" w:hAnsi="Courier New CYR" w:cs="Courier New CYR"/>
          <w:sz w:val="20"/>
          <w:szCs w:val="20"/>
        </w:rPr>
        <w:t xml:space="preserve">  регистрации  маломерных  судов,  поднадзорных</w:t>
      </w:r>
    </w:p>
    <w:p w14:paraId="1248C58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Государственной инспекции по маломерным судам МЧС России (отметить нужное):</w:t>
      </w:r>
    </w:p>
    <w:p w14:paraId="0CCF930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┌─┐</w:t>
      </w:r>
    </w:p>
    <w:p w14:paraId="1248677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│ │ судовой билет;</w:t>
      </w:r>
    </w:p>
    <w:p w14:paraId="7EB5CD4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└─┘</w:t>
      </w:r>
    </w:p>
    <w:p w14:paraId="1F909AC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┌─┐</w:t>
      </w:r>
    </w:p>
    <w:p w14:paraId="098E552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│ │ свидетельство о регистрации ипотеки маломерного судна;</w:t>
      </w:r>
    </w:p>
    <w:p w14:paraId="34658DFD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└─┘</w:t>
      </w:r>
    </w:p>
    <w:p w14:paraId="3704EE1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┌─┐</w:t>
      </w:r>
    </w:p>
    <w:p w14:paraId="532DBCC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│ │ свидетельство об исключении маломерного судна из реестра маломерных</w:t>
      </w:r>
    </w:p>
    <w:p w14:paraId="1CAFAD0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└─┘ судов.</w:t>
      </w:r>
    </w:p>
    <w:p w14:paraId="1A8EC39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</w:t>
      </w:r>
      <w:proofErr w:type="gramStart"/>
      <w:r w:rsidRPr="00765026">
        <w:rPr>
          <w:rFonts w:ascii="Courier New CYR" w:hAnsi="Courier New CYR" w:cs="Courier New CYR"/>
          <w:sz w:val="20"/>
          <w:szCs w:val="20"/>
        </w:rPr>
        <w:t>N  регистрационной</w:t>
      </w:r>
      <w:proofErr w:type="gramEnd"/>
      <w:r w:rsidRPr="00765026">
        <w:rPr>
          <w:rFonts w:ascii="Courier New CYR" w:hAnsi="Courier New CYR" w:cs="Courier New CYR"/>
          <w:sz w:val="20"/>
          <w:szCs w:val="20"/>
        </w:rPr>
        <w:t xml:space="preserve">  записи  о  государственной  регистрации маломерного</w:t>
      </w:r>
    </w:p>
    <w:p w14:paraId="71F3031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судна в реестре маломерных судов _________________________________________.</w:t>
      </w:r>
    </w:p>
    <w:p w14:paraId="12CBB91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2C8898E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Подпись заявителя ___________                           ___________________</w:t>
      </w:r>
    </w:p>
    <w:p w14:paraId="0F5D83F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дата "__" ______________ 20__                        </w:t>
      </w:r>
      <w:proofErr w:type="gramStart"/>
      <w:r w:rsidRPr="00765026">
        <w:rPr>
          <w:rFonts w:ascii="Courier New CYR" w:hAnsi="Courier New CYR" w:cs="Courier New CYR"/>
          <w:sz w:val="20"/>
          <w:szCs w:val="20"/>
        </w:rPr>
        <w:t xml:space="preserve">   (</w:t>
      </w:r>
      <w:proofErr w:type="gramEnd"/>
      <w:r w:rsidRPr="00765026">
        <w:rPr>
          <w:rFonts w:ascii="Courier New CYR" w:hAnsi="Courier New CYR" w:cs="Courier New CYR"/>
          <w:sz w:val="20"/>
          <w:szCs w:val="20"/>
        </w:rPr>
        <w:t>инициалы, фамилия)</w:t>
      </w:r>
    </w:p>
    <w:p w14:paraId="119C9C9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402FD1A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058ABF2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36D2DEB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52B776F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635AA835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27F3DCFC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51718052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0A549C4A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6AFC75D5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724159FF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502681F3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705419EC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657359FC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154FFE14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38D2FD76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11527A8D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24342F2B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01024417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4EFAD410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07A63C04" w14:textId="77777777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bookmarkStart w:id="0" w:name="_GoBack"/>
      <w:bookmarkEnd w:id="0"/>
    </w:p>
    <w:sectPr w:rsidR="00665D76" w:rsidSect="00AF4512">
      <w:pgSz w:w="12240" w:h="15840"/>
      <w:pgMar w:top="1134" w:right="850" w:bottom="127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B6"/>
    <w:rsid w:val="00665D76"/>
    <w:rsid w:val="007A411C"/>
    <w:rsid w:val="009F1921"/>
    <w:rsid w:val="00AB1D42"/>
    <w:rsid w:val="00AF4512"/>
    <w:rsid w:val="00B61072"/>
    <w:rsid w:val="00C7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22A7"/>
  <w15:chartTrackingRefBased/>
  <w15:docId w15:val="{1DE8142C-C279-45F8-919D-D0F71B12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9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D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4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4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ATTEST_GIMS</dc:creator>
  <cp:keywords/>
  <dc:description/>
  <cp:lastModifiedBy>Пользователь</cp:lastModifiedBy>
  <cp:revision>2</cp:revision>
  <cp:lastPrinted>2022-02-28T06:34:00Z</cp:lastPrinted>
  <dcterms:created xsi:type="dcterms:W3CDTF">2022-03-16T09:25:00Z</dcterms:created>
  <dcterms:modified xsi:type="dcterms:W3CDTF">2022-03-16T09:25:00Z</dcterms:modified>
</cp:coreProperties>
</file>