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91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Приложение N 7</w:t>
      </w:r>
    </w:p>
    <w:p w14:paraId="0F995A7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к Административному регламенту</w:t>
      </w:r>
    </w:p>
    <w:p w14:paraId="092FDA6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Министерства Российской Федерации</w:t>
      </w:r>
    </w:p>
    <w:p w14:paraId="0BDB499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делам гражданской обороны,</w:t>
      </w:r>
    </w:p>
    <w:p w14:paraId="76A3C07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чрезвычайным ситуациям и ликвидации</w:t>
      </w:r>
    </w:p>
    <w:p w14:paraId="031C349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последствий стихийных бедствий</w:t>
      </w:r>
    </w:p>
    <w:p w14:paraId="6C1A026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предоставления государственной услуги</w:t>
      </w:r>
    </w:p>
    <w:p w14:paraId="3CDA43A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по государственной регистрации</w:t>
      </w:r>
    </w:p>
    <w:p w14:paraId="1C62CE6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маломерных судов, используемых</w:t>
      </w:r>
    </w:p>
    <w:p w14:paraId="1595837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в некоммерческих целях,</w:t>
      </w:r>
    </w:p>
    <w:p w14:paraId="23E02BB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утвержденному приказом МЧС России</w:t>
      </w:r>
    </w:p>
    <w:p w14:paraId="69FAD98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от 15.08.2021 N 566</w:t>
      </w:r>
    </w:p>
    <w:p w14:paraId="577746F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5EB2DEE" w14:textId="02643F75" w:rsidR="00665D76" w:rsidRDefault="00665D76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Форма</w:t>
      </w:r>
    </w:p>
    <w:p w14:paraId="5AE31C0E" w14:textId="77777777" w:rsidR="007A411C" w:rsidRPr="00765026" w:rsidRDefault="007A411C" w:rsidP="00665D76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14:paraId="7A4DCB0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1572443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В _____________________________________</w:t>
      </w:r>
    </w:p>
    <w:p w14:paraId="5BAF3A2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(полное наименование ГИМС МЧС России)</w:t>
      </w:r>
    </w:p>
    <w:p w14:paraId="6C57045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614F834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от ____________________________________</w:t>
      </w:r>
    </w:p>
    <w:p w14:paraId="426D3C9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_______________________________________</w:t>
      </w:r>
    </w:p>
    <w:p w14:paraId="73BA9DA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(фамилия, имя, отчество (при наличии)/</w:t>
      </w:r>
    </w:p>
    <w:p w14:paraId="5940363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наименование юридического лица)</w:t>
      </w:r>
    </w:p>
    <w:p w14:paraId="0F6BB3C5" w14:textId="55B839E7" w:rsidR="00665D7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7922438" w14:textId="77777777" w:rsidR="007A411C" w:rsidRPr="00765026" w:rsidRDefault="007A411C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31DC48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Заявление</w:t>
      </w:r>
    </w:p>
    <w:p w14:paraId="6AD0C94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66C7DE5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Прошу выдать (отметить нужное):</w:t>
      </w:r>
    </w:p>
    <w:p w14:paraId="1CAADA5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618666A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выписку из реестра маломерных судов,</w:t>
      </w:r>
    </w:p>
    <w:p w14:paraId="7C1C55C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66148A7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3D10CDC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информацию из реестра маломерных судов</w:t>
      </w:r>
    </w:p>
    <w:p w14:paraId="48B2F6E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14B6CAD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 судне с идентификационным номером ______________________________________.</w:t>
      </w:r>
    </w:p>
    <w:p w14:paraId="438F980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N  регистрационной  записи  о  государственной  регистрации маломерного</w:t>
      </w:r>
    </w:p>
    <w:p w14:paraId="76C8382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судна в реестре маломерных судов _________________________________________.</w:t>
      </w:r>
    </w:p>
    <w:p w14:paraId="7A1F3AC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1B1F0C5C" w14:textId="6B25464F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Сведения о заявителе </w:t>
      </w:r>
      <w:hyperlink r:id="rId4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&lt;1&gt;</w:t>
        </w:r>
      </w:hyperlink>
      <w:r w:rsidRPr="00765026">
        <w:rPr>
          <w:rFonts w:ascii="Courier New CYR" w:hAnsi="Courier New CYR" w:cs="Courier New CYR"/>
          <w:sz w:val="20"/>
          <w:szCs w:val="20"/>
        </w:rPr>
        <w:t>:</w:t>
      </w:r>
    </w:p>
    <w:p w14:paraId="1129E91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0FDFA54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физических лиц:</w:t>
      </w:r>
    </w:p>
    <w:p w14:paraId="11D4FFD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фамилия, имя, отчество (при наличии) _____________________________________;</w:t>
      </w:r>
    </w:p>
    <w:p w14:paraId="3367D3E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рождения ______________________; адрес регистрации по месту жительства</w:t>
      </w:r>
    </w:p>
    <w:p w14:paraId="3138A42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(пребывания) ______________________________________________________________</w:t>
      </w:r>
    </w:p>
    <w:p w14:paraId="64FF1DB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14:paraId="2A24381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4A87D9A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58B6216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(заполняется при несовпадении места регистрации</w:t>
      </w:r>
    </w:p>
    <w:p w14:paraId="5E2C53A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по месту жительства (пребывания) с указанным адресом)</w:t>
      </w:r>
    </w:p>
    <w:p w14:paraId="6592AC7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46F07B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(при наличии) _______________________; СНИЛС _________________________;</w:t>
      </w:r>
    </w:p>
    <w:p w14:paraId="12B03F3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0E74CFA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324E405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7F07E05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Для российских юридических лиц:</w:t>
      </w:r>
    </w:p>
    <w:p w14:paraId="6C36380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полное наименование юридического лица ____________________________________;</w:t>
      </w:r>
    </w:p>
    <w:p w14:paraId="771151D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6E7CABF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лице ___________________________________________________________________,</w:t>
      </w:r>
    </w:p>
    <w:p w14:paraId="3FDD47D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(фамилия, имя, отчество (при наличии), должность)</w:t>
      </w:r>
    </w:p>
    <w:p w14:paraId="2719F6B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на основании</w:t>
      </w:r>
    </w:p>
    <w:p w14:paraId="2A1AD51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_______________________________________________;</w:t>
      </w:r>
    </w:p>
    <w:p w14:paraId="626DFB4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в пределах места нахождения _________________________________________</w:t>
      </w:r>
    </w:p>
    <w:p w14:paraId="304D621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(в соответствии</w:t>
      </w:r>
    </w:p>
    <w:p w14:paraId="23B8753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с учредительными документами)</w:t>
      </w:r>
    </w:p>
    <w:p w14:paraId="767520D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067A710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почтовый адрес ____________________________________________________________</w:t>
      </w:r>
    </w:p>
    <w:p w14:paraId="224E58E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      (заполняется при несовпадении</w:t>
      </w:r>
    </w:p>
    <w:p w14:paraId="32B492F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с адресом в пределах места нахождения)</w:t>
      </w:r>
    </w:p>
    <w:p w14:paraId="5476144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14:paraId="50F48A6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ИНН ___________________; КПП ___________________; ОГРН ___________________;</w:t>
      </w:r>
    </w:p>
    <w:p w14:paraId="506EB4D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421C55A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540EAE5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5607C3A8" w14:textId="77777777" w:rsidR="007A411C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</w:p>
    <w:p w14:paraId="52428B01" w14:textId="02E9F447" w:rsidR="00665D76" w:rsidRPr="00765026" w:rsidRDefault="007A411C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ab/>
      </w:r>
      <w:r w:rsidR="00665D76" w:rsidRPr="00765026">
        <w:rPr>
          <w:rFonts w:ascii="Courier New CYR" w:hAnsi="Courier New CYR" w:cs="Courier New CYR"/>
          <w:sz w:val="20"/>
          <w:szCs w:val="20"/>
        </w:rPr>
        <w:t>Для иностранных юридических лиц:</w:t>
      </w:r>
    </w:p>
    <w:p w14:paraId="5DDB91E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полное  наименование  филиала,  представительства иностранного юридического</w:t>
      </w:r>
    </w:p>
    <w:p w14:paraId="4B7A5F3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лица _____________________________________________________________________;</w:t>
      </w:r>
    </w:p>
    <w:p w14:paraId="30A4395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организационно-правовая форма ____________________________________________;</w:t>
      </w:r>
    </w:p>
    <w:p w14:paraId="2739AA4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в лице ___________________________________________________________________,</w:t>
      </w:r>
    </w:p>
    <w:p w14:paraId="6A47666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(фамилия, имя, отчество (при наличии), должность)</w:t>
      </w:r>
    </w:p>
    <w:p w14:paraId="50303EC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на основании</w:t>
      </w:r>
    </w:p>
    <w:p w14:paraId="65E45AF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действующего (действующей) _______________________________________________;</w:t>
      </w:r>
    </w:p>
    <w:p w14:paraId="04818774" w14:textId="3167A831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ИНН ___________________; КПП ___________________; НЗА </w:t>
      </w:r>
      <w:hyperlink r:id="rId5" w:history="1">
        <w:r w:rsidRPr="00765026">
          <w:rPr>
            <w:rFonts w:ascii="Courier New CYR" w:hAnsi="Courier New CYR" w:cs="Courier New CYR"/>
            <w:color w:val="0000FF"/>
            <w:sz w:val="20"/>
            <w:szCs w:val="20"/>
          </w:rPr>
          <w:t>&lt;2&gt;</w:t>
        </w:r>
      </w:hyperlink>
      <w:r w:rsidRPr="00765026">
        <w:rPr>
          <w:rFonts w:ascii="Courier New CYR" w:hAnsi="Courier New CYR" w:cs="Courier New CYR"/>
          <w:sz w:val="20"/>
          <w:szCs w:val="20"/>
        </w:rPr>
        <w:t xml:space="preserve"> ________________;</w:t>
      </w:r>
    </w:p>
    <w:p w14:paraId="78360D9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код страны                     регистрационный номер</w:t>
      </w:r>
    </w:p>
    <w:p w14:paraId="4CB3FFE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регистрации __________________;  в стране регистрации ____________________;</w:t>
      </w:r>
    </w:p>
    <w:p w14:paraId="306DBEB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наименование</w:t>
      </w:r>
    </w:p>
    <w:p w14:paraId="7D39BB2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регистрации ________________; регистрирующего органа ________________;</w:t>
      </w:r>
    </w:p>
    <w:p w14:paraId="2ACED1F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номер телефона ___________________________________________________________;</w:t>
      </w:r>
    </w:p>
    <w:p w14:paraId="5B59CD1E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адрес электронной почты (при наличии) ____________________________________.</w:t>
      </w:r>
    </w:p>
    <w:p w14:paraId="1F1ED051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78E01145" w14:textId="77777777" w:rsidR="007A411C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</w:t>
      </w:r>
    </w:p>
    <w:p w14:paraId="7C2A73C9" w14:textId="47038C96" w:rsidR="00665D76" w:rsidRPr="00765026" w:rsidRDefault="007A411C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ab/>
      </w:r>
      <w:r w:rsidR="00665D76" w:rsidRPr="00765026">
        <w:rPr>
          <w:rFonts w:ascii="Courier New CYR" w:hAnsi="Courier New CYR" w:cs="Courier New CYR"/>
          <w:sz w:val="20"/>
          <w:szCs w:val="20"/>
        </w:rPr>
        <w:t>К заявлению прилагается:</w:t>
      </w:r>
    </w:p>
    <w:p w14:paraId="03A8E75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документ,    подтверждающий    право    уполномоченного   представителя</w:t>
      </w:r>
    </w:p>
    <w:p w14:paraId="01C00898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действовать от имени заявителя (при наличии), ____________________________.</w:t>
      </w:r>
    </w:p>
    <w:p w14:paraId="3F1658B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(реквизиты)</w:t>
      </w:r>
    </w:p>
    <w:p w14:paraId="5756C98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Уведомления   о   ходе   предоставления  государственной  услуги  прошу</w:t>
      </w:r>
    </w:p>
    <w:p w14:paraId="377E882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направлять  на  (отметить  нужное):</w:t>
      </w:r>
    </w:p>
    <w:p w14:paraId="0C3B066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4F719860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номер телефона;</w:t>
      </w:r>
    </w:p>
    <w:p w14:paraId="53EF777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24C7BD5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1DB8998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адрес электронной почты.</w:t>
      </w:r>
    </w:p>
    <w:p w14:paraId="4DE612A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</w:t>
      </w:r>
    </w:p>
    <w:p w14:paraId="0E6759C2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Результат   предоставления   государственной   услуги  прошу  (отметить</w:t>
      </w:r>
    </w:p>
    <w:p w14:paraId="2DEB11F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нужное):</w:t>
      </w:r>
    </w:p>
    <w:p w14:paraId="2E1CE3D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255D3793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выдать на бумажном носителе;</w:t>
      </w:r>
    </w:p>
    <w:p w14:paraId="0429CA0A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5238879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┌─┐</w:t>
      </w:r>
    </w:p>
    <w:p w14:paraId="5DB7BC1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│ │ направить в форме электронного документа.</w:t>
      </w:r>
    </w:p>
    <w:p w14:paraId="6CB8D78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└─┘</w:t>
      </w:r>
    </w:p>
    <w:p w14:paraId="0A31A0A7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 xml:space="preserve">    Способ   получения  результата  предоставления  государственной  услуги</w:t>
      </w:r>
    </w:p>
    <w:p w14:paraId="2CECE024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(выбирается  в  случае  получения результата предоставления государственной</w:t>
      </w:r>
    </w:p>
    <w:p w14:paraId="165F84C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услуги на бумажном носителе):</w:t>
      </w:r>
    </w:p>
    <w:p w14:paraId="69753C2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5192768B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Многофункциональном центре  (выбирается  в  случае  подачи  заявления</w:t>
      </w:r>
    </w:p>
    <w:p w14:paraId="7ADA976C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в Многофункциональный центр);</w:t>
      </w:r>
    </w:p>
    <w:p w14:paraId="094701A9" w14:textId="77777777" w:rsidR="007A411C" w:rsidRDefault="007A411C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2EEFFDC6" w14:textId="6E352E88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┌─┐</w:t>
      </w:r>
    </w:p>
    <w:p w14:paraId="47E7725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│ │ в   ГИМС  МЧС  России,  осуществляющей  предоставление  государственной</w:t>
      </w:r>
    </w:p>
    <w:p w14:paraId="151B4709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└─┘ услуги.</w:t>
      </w:r>
    </w:p>
    <w:p w14:paraId="5280D14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14:paraId="32EA572F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Подпись заявителя ___________                           ___________________</w:t>
      </w:r>
    </w:p>
    <w:p w14:paraId="631F623D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765026">
        <w:rPr>
          <w:rFonts w:ascii="Courier New CYR" w:hAnsi="Courier New CYR" w:cs="Courier New CYR"/>
          <w:sz w:val="20"/>
          <w:szCs w:val="20"/>
        </w:rPr>
        <w:t>дата "__" ______________ 20__                           (инициалы, фамилия)</w:t>
      </w:r>
    </w:p>
    <w:p w14:paraId="4608B8E5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14:paraId="57A9F0E6" w14:textId="77777777" w:rsidR="00665D76" w:rsidRPr="00765026" w:rsidRDefault="00665D76" w:rsidP="00665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--------------------------------</w:t>
      </w:r>
    </w:p>
    <w:p w14:paraId="2D8B7AE0" w14:textId="77777777" w:rsidR="00665D76" w:rsidRPr="00765026" w:rsidRDefault="00665D76" w:rsidP="00665D7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765026">
        <w:rPr>
          <w:rFonts w:ascii="Arial CYR" w:hAnsi="Arial CYR" w:cs="Arial CYR"/>
          <w:sz w:val="16"/>
          <w:szCs w:val="16"/>
        </w:rPr>
        <w:t>&lt;1&gt; Заполняется в случае подачи заявления собственником маломерного судна.</w:t>
      </w:r>
    </w:p>
    <w:p w14:paraId="007C3189" w14:textId="6C30984B" w:rsidR="00665D76" w:rsidRDefault="00665D76" w:rsidP="007F6A8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bookmarkStart w:id="0" w:name="_GoBack"/>
      <w:bookmarkEnd w:id="0"/>
      <w:r w:rsidRPr="00765026">
        <w:rPr>
          <w:rFonts w:ascii="Arial CYR" w:hAnsi="Arial CYR" w:cs="Arial CYR"/>
          <w:sz w:val="16"/>
          <w:szCs w:val="16"/>
        </w:rPr>
        <w:t>&lt;2&gt; Номер записи об аккредитации.</w:t>
      </w:r>
    </w:p>
    <w:p w14:paraId="31CBA899" w14:textId="4476A440" w:rsidR="00665D76" w:rsidRDefault="00665D76" w:rsidP="007F6A80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</w:p>
    <w:sectPr w:rsidR="00665D76" w:rsidSect="007F6A80">
      <w:pgSz w:w="12240" w:h="15840"/>
      <w:pgMar w:top="567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B6"/>
    <w:rsid w:val="00665D76"/>
    <w:rsid w:val="007A411C"/>
    <w:rsid w:val="007F6A80"/>
    <w:rsid w:val="009F1921"/>
    <w:rsid w:val="00AF4512"/>
    <w:rsid w:val="00B61072"/>
    <w:rsid w:val="00C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22A7"/>
  <w15:chartTrackingRefBased/>
  <w15:docId w15:val="{1DE8142C-C279-45F8-919D-D0F71B1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D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l%20Par1520" TargetMode="External"/><Relationship Id="rId4" Type="http://schemas.openxmlformats.org/officeDocument/2006/relationships/hyperlink" Target="file:///C:\Users\User\Desktop\l%20Par15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ATTEST_GIMS</dc:creator>
  <cp:keywords/>
  <dc:description/>
  <cp:lastModifiedBy>Пользователь</cp:lastModifiedBy>
  <cp:revision>2</cp:revision>
  <cp:lastPrinted>2022-02-28T06:34:00Z</cp:lastPrinted>
  <dcterms:created xsi:type="dcterms:W3CDTF">2022-03-16T09:27:00Z</dcterms:created>
  <dcterms:modified xsi:type="dcterms:W3CDTF">2022-03-16T09:27:00Z</dcterms:modified>
</cp:coreProperties>
</file>