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Правила поведения и техника безопасности на склонах для катания на горных лыжах и сноуборде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21.08.2020 11:08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Правила поведения и техника безопасности на склонах для катания на горных лыжах и сноуборде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Это краткий перечень Правил Поведения на Склоне, которые были разработаны FIS (Federation Internationale de Ski – Международная Федерация Лыжников) для предотвращения несчастных случаев при катании. Они могут считаться идеальной моделью поведения для ответственного и осмотрительного лыжника и сноубордиста.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Каждый лыжник и сноубордист обязан хорошо знать эти правила, уважать и соблюдать их.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Правило 1. Уважай окружающих</w:t>
            </w:r>
            <w:br/>
            <w:r>
              <w:rPr/>
              <w:t xml:space="preserve"> </w:t>
            </w:r>
            <w:br/>
            <w:r>
              <w:rPr/>
              <w:t xml:space="preserve"> Лыжник или сноубордист должен вести себя таким образом, чтобы не подвергать опасности и не наносить ущерб окружающим.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Правило 2. Контроль скорости и направления движения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Лыжник или сноубордист должен двигаться управляемо. Его скорость и способ спуска должны соответствовать его личным возможностям, преобладающим условиям: склону, снегу, погоде и количеству народа на склоне. </w:t>
            </w:r>
            <w:br/>
            <w:r>
              <w:rPr/>
              <w:t xml:space="preserve"> Правило 3. Выбор направления</w:t>
            </w:r>
            <w:br/>
            <w:r>
              <w:rPr/>
              <w:t xml:space="preserve"> </w:t>
            </w:r>
            <w:br/>
            <w:r>
              <w:rPr/>
              <w:t xml:space="preserve"> Лыжник или сноубордист, приближающийся сзади, должен выбирать направление движения таким образом, чтобы не подвергать опасности лыжника или сноубордиста впереди.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Правило 4. Обгон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Лыжник или сноубордист может обгонять другого лыжника сверху, снизу, справа или слева, при условии, что он оставляет достаточно свободного места обгоняемому лыжнику для любых намеренных и непреднамеренных движений. </w:t>
            </w:r>
            <w:br/>
            <w:r>
              <w:rPr/>
              <w:t xml:space="preserve"> Правило 5. Выход, начало движения, движение вверх по склону  Лыжник или сноубордист, выходящий на размеченную трассу или начинающий движение после остановки или движущийся вверх по склону, должен посмотреть вверх и вниз по склону для того, чтобы убедиться, что он может начать движение, не создавая опасности для себя и окружающих. </w:t>
            </w:r>
            <w:br/>
            <w:r>
              <w:rPr/>
              <w:t xml:space="preserve"> Правило 6. Остановка на склоне</w:t>
            </w:r>
            <w:br/>
            <w:r>
              <w:rPr/>
              <w:t xml:space="preserve"> </w:t>
            </w:r>
            <w:br/>
            <w:r>
              <w:rPr/>
              <w:t xml:space="preserve"> За исключением чрезвычайной необходимости лыжник или сноубордист должен избегать останавливаться на склоне в узких местах или там, где видимость ограничена. После падения в таких местах лыжник или сноубордист должен как можно быстрее освободить склон.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Правило 7. Подъем и спуск без лыж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Лыжник или сноубордист, поднимающийся вверх, как на лыжах так и без, а также спускающийся вниз без лыж должен придерживаться края трассы. </w:t>
            </w:r>
            <w:br/>
            <w:r>
              <w:rPr/>
              <w:t xml:space="preserve"> Правило 8. Соблюдайте знаки и разметку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Лыжник или сноубордист должен соблюдать знаки и разметку на склоне. </w:t>
            </w:r>
            <w:br/>
            <w:r>
              <w:rPr/>
              <w:t xml:space="preserve"> Правило 9. Помощь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При несчастном случае долг каждого лыжника или сноубордиста оказать помощь пострадавшему. </w:t>
            </w:r>
            <w:br/>
            <w:r>
              <w:rPr/>
              <w:t xml:space="preserve"> Правило 10. Идентификация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Все лыжники или сноубордисты, а также свидетели, вне зависимости от участия в инциденте, должны обменяться именами и адресами после инцидента. </w:t>
            </w:r>
            <w:br/>
            <w:r>
              <w:rPr/>
              <w:t xml:space="preserve"> Комментарий FIS: Свидетели очень важны для составления подробного и правильного отчета об инциденте. Поэтому каждый должен помнить, что он обязан, как ответственный человек, предоставить информацию о том, чему он был свидетелем. Отчет службы спасения и полиции, также как и фотографии, серьезно помогают в определении меры гражданской и уголовной ответственности.  Примечание автора к п.10: Данное правило пока не имеет правовой базы в Украине, однако в России уже применяется  Использованы материалы: ski.ru, fis-ski.com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2021-09-30T17:55:39+03:00</dcterms:created>
  <dcterms:modified xsi:type="dcterms:W3CDTF">2021-09-30T17:55:39+03:00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