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Автомобилистам на заметку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Автомобилистам на заметку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Советы автомобилистам в условиях гололеда:</w:t>
            </w:r>
            <w:br/>
            <w:r>
              <w:rPr/>
              <w:t xml:space="preserve"> </w:t>
            </w:r>
            <w:br/>
            <w:r>
              <w:rPr/>
              <w:t xml:space="preserve"> 1) по возможности, откажитесь от управления личным транспортом, особенно опасны междугородные поездки;</w:t>
            </w:r>
            <w:br/>
            <w:r>
              <w:rPr/>
              <w:t xml:space="preserve"> </w:t>
            </w:r>
            <w:br/>
            <w:r>
              <w:rPr/>
              <w:t xml:space="preserve"> 2) при управлении личным транспортом, двигайтесь с максимально низкой скоростью;</w:t>
            </w:r>
            <w:br/>
            <w:r>
              <w:rPr/>
              <w:t xml:space="preserve"> </w:t>
            </w:r>
            <w:br/>
            <w:r>
              <w:rPr/>
              <w:t xml:space="preserve"> 3) помните, что при управлении автомобилем на скользкой дороге все движения должны быть плавными: избегайте резкости в начале движения, при переключении передач, разгоне, повороте и торможении;</w:t>
            </w:r>
            <w:br/>
            <w:r>
              <w:rPr/>
              <w:t xml:space="preserve"> </w:t>
            </w:r>
            <w:br/>
            <w:r>
              <w:rPr/>
              <w:t xml:space="preserve"> 4) заранее снижайте скорость движения, приближаясь к остановкам общественного транспорта и пешеходным переходам;</w:t>
            </w:r>
            <w:br/>
            <w:r>
              <w:rPr/>
              <w:t xml:space="preserve"> </w:t>
            </w:r>
            <w:br/>
            <w:r>
              <w:rPr/>
              <w:t xml:space="preserve"> 5) увеличьте дистанцию до движущегося впереди транспорта, а также боковые интервалы между автомобилями;</w:t>
            </w:r>
            <w:br/>
            <w:r>
              <w:rPr/>
              <w:t xml:space="preserve"> </w:t>
            </w:r>
            <w:br/>
            <w:r>
              <w:rPr/>
              <w:t xml:space="preserve"> 6) будьте особо осторожны при движении по мостам, многоуровневым пересечениям проезжих частей и развязкам, где дорожное полотно промерзает быстрее всего.</w:t>
            </w:r>
            <w:br/>
            <w:r>
              <w:rPr/>
              <w:t xml:space="preserve"> </w:t>
            </w:r>
            <w:br/>
            <w:r>
              <w:rPr/>
              <w:t xml:space="preserve"> Следуя этим простым советам, вы сможете обезопасить своё передвижение на автомобиле в гололёд. Спешка на дороге, особенно зимой, неуместна. Те, кто этого не понимает, чаще других попадают в сводки дорожно-транспортных происшествий. Старайтесь придерживаться принципа: «Тише едешь – дальше будешь».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Удачи на дорогах!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2021-09-30T17:56:08+03:00</dcterms:created>
  <dcterms:modified xsi:type="dcterms:W3CDTF">2021-09-30T17:56:08+03:00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