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Сотрудников МЧС России по Московской области поблагодарили за профессионализм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Сотрудников МЧС России по Московской области поблагодарили за профессионализм</w:t>
            </w:r>
          </w:p>
        </w:tc>
      </w:tr>
      <w:tr>
        <w:trPr/>
        <w:tc>
          <w:tcPr/>
          <w:p>
            <w:pPr>
              <w:jc w:val="start"/>
            </w:pPr>
            <w:r>
              <w:rPr/>
              <w:t xml:space="preserve">В адрес Главного управления МЧС России по Московской области пришло письмо от жителя Дмитровского района.</w:t>
            </w:r>
            <w:br/>
            <w:r>
              <w:rPr/>
              <w:t xml:space="preserve"> </w:t>
            </w:r>
            <w:br/>
            <w:r>
              <w:rPr/>
              <w:t xml:space="preserve"> В своем письме участник ВОВ и обороны Москвы Лев Александрович Гицевич выражает слова благодарности дежурному караулу пожарной части № 270 за успешное тушение пожара в бане: «Дежурный караул прибыл очень быстро, и благодаря правильным и грамотным действиям пожарных был своевременно локализован очаг возгорания.</w:t>
            </w:r>
            <w:br/>
            <w:r>
              <w:rPr/>
              <w:t xml:space="preserve"> </w:t>
            </w:r>
            <w:br/>
            <w:r>
              <w:rPr/>
              <w:t xml:space="preserve"> Пожар был потушен с минимальным ущербом для моего имущества. Хочется отметить добросовестное исполнение своих обязанностей, слаженность коллектива и организованность в работе дежурного караула. Когда знаешь, что рядом находятся такие замечательные, грамотные, сильные и смелые люди, то чувствуешь себя защищенным.</w:t>
            </w:r>
            <w:br/>
            <w:r>
              <w:rPr/>
              <w:t xml:space="preserve"> </w:t>
            </w:r>
            <w:br/>
            <w:r>
              <w:rPr/>
              <w:t xml:space="preserve"> Также хочется поблагодарить за профессионализм, оперативность в работе и чуткость по отношению ко мне:</w:t>
            </w:r>
            <w:br/>
            <w:r>
              <w:rPr/>
              <w:t xml:space="preserve"> </w:t>
            </w:r>
            <w:br/>
            <w:r>
              <w:rPr/>
              <w:t xml:space="preserve"> - старшего инспектора ОНД по Дмитровскому району Сергея Владимировича Сергеева, инспектора ОНД по Дмитровскому району Ивана Николаевича Красавина, которые проводили дознание по данному пожару. Они разъяснили мне дальнейшие мои действия по факту пожара, доходчиво объяснили мне и моим соседям требование правил пожарной безопасности в отношении печного оборудования.</w:t>
            </w:r>
            <w:br/>
            <w:r>
              <w:rPr/>
              <w:t xml:space="preserve"> </w:t>
            </w:r>
            <w:br/>
            <w:r>
              <w:rPr/>
              <w:t xml:space="preserve"> Большое спасибо им за профессионализм и чуткость!!!!»</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2021-07-11T14:11:29+03:00</dcterms:created>
  <dcterms:modified xsi:type="dcterms:W3CDTF">2021-07-11T14:11:29+03:00</dcterms:modified>
</cp:coreProperties>
</file>

<file path=docProps/custom.xml><?xml version="1.0" encoding="utf-8"?>
<Properties xmlns="http://schemas.openxmlformats.org/officeDocument/2006/custom-properties" xmlns:vt="http://schemas.openxmlformats.org/officeDocument/2006/docPropsVTypes"/>
</file>