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ПСЧ №28 города Видное проходят дни открытых дверей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ПСЧ №28 города Видное проходят дни открытых дверей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"Месячника безопасности" и мероприятий, приуроченных к 30-летию МЧС России, в пожарно-спасательной части №28 2 ПСО ФПС ГПС ГУ МЧС России по Московской области организованы экскурсии для детей.</w:t>
            </w:r>
            <w:br/>
            <w:r>
              <w:rPr/>
              <w:t xml:space="preserve"> </w:t>
            </w:r>
            <w:br/>
            <w:r>
              <w:rPr/>
              <w:t xml:space="preserve"> Так, в гости к пожарным пришли воспитанники детского сада № 19 «Яблонька» и учащиеся средней школы №5. </w:t>
            </w:r>
            <w:br/>
            <w:r>
              <w:rPr/>
              <w:t xml:space="preserve"> </w:t>
            </w:r>
            <w:br/>
            <w:r>
              <w:rPr/>
              <w:t xml:space="preserve"> Детям продемонстрировали пожарно-спасательное оборудование, боевую одежду пожарных, специальную технику. Сотрудники МЧС России провели с ребятами беседы по соблюдению мер пожарной безопасности и вручили памятки.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Скачать оригинал Скачать оригинал Скачать оригинал Скачать оригинал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2021-05-14T12:45:57+03:00</dcterms:created>
  <dcterms:modified xsi:type="dcterms:W3CDTF">2021-05-14T12:45:57+03:00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