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Организация личного приема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Организация личного приема граждан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Организация приема посетителей начальником Главного управления и заместителем осуществляется начальником отделения (группы) по работе с обращениями граждан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Порядок приема посетителей включает:</w:t>
            </w:r>
            <w:br/>
            <w:r>
              <w:rPr/>
              <w:t xml:space="preserve"> </w:t>
            </w:r>
            <w:br/>
            <w:r>
              <w:rPr/>
              <w:t xml:space="preserve"> запись организацию приема;</w:t>
            </w:r>
            <w:br/>
            <w:r>
              <w:rPr/>
              <w:t xml:space="preserve"> </w:t>
            </w:r>
            <w:br/>
            <w:r>
              <w:rPr/>
              <w:t xml:space="preserve"> работу с письменными на прием в журнале приема посетителей;</w:t>
            </w:r>
            <w:br/>
            <w:r>
              <w:rPr/>
              <w:t xml:space="preserve"> </w:t>
            </w:r>
            <w:br/>
            <w:r>
              <w:rPr/>
              <w:t xml:space="preserve"> заявлениями, поступившими во время приема;</w:t>
            </w:r>
            <w:br/>
            <w:r>
              <w:rPr/>
              <w:t xml:space="preserve"> </w:t>
            </w:r>
            <w:br/>
            <w:r>
              <w:rPr/>
              <w:t xml:space="preserve"> организацию работы по документальному обеспечению приема.</w:t>
            </w:r>
            <w:br/>
            <w:r>
              <w:rPr/>
              <w:t xml:space="preserve"> </w:t>
            </w:r>
            <w:br/>
            <w:r>
              <w:rPr/>
              <w:t xml:space="preserve"> Запись на прием к начальнику Главного управления и заместителям ведется отделением (группой) по работе с обращениями граждан отдела административной работы с понедельника по четверг с 09:00 до 17:30 (кроме выходных и нерабочих дней), в пятницу с 09:00 до 16:00 на основании заявления граждан с изложением существа вопроса и приложением необходимых документов.</w:t>
            </w:r>
            <w:br/>
            <w:r>
              <w:rPr/>
              <w:t xml:space="preserve"> </w:t>
            </w:r>
            <w:br/>
            <w:r>
              <w:rPr/>
              <w:t xml:space="preserve"> Запись осуществляется по телефону 8 (495) 542-21-39</w:t>
            </w:r>
            <w:br/>
            <w:r>
              <w:rPr/>
              <w:t xml:space="preserve"> </w:t>
            </w:r>
            <w:br/>
            <w:r>
              <w:rPr/>
              <w:t xml:space="preserve"> Сведения об обратившихся посетителях заносятся в журнал учета посетителей, в котором указывается дата приема, фамилия, имя, отчество заявителя, адрес, содержание устного или письменного обращения.</w:t>
            </w:r>
            <w:br/>
            <w:r>
              <w:rPr/>
              <w:t xml:space="preserve"> </w:t>
            </w:r>
            <w:br/>
            <w:r>
              <w:rPr/>
              <w:t xml:space="preserve"> Прием посетителей осуществляется согласно графику, утверждаемому начальником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2021-09-30T17:58:37+03:00</dcterms:created>
  <dcterms:modified xsi:type="dcterms:W3CDTF">2021-09-30T17:58:37+03:00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