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персоналом лечебных учреждений Домодедово,перепрофилированных для приема пациентов с COVID-19, проведеныинструктажи по пожарной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08.06.202014:06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Сперсоналом лечебных учреждений Домодедово, перепрофилированных дляприема пациентов с COVID-19, проведены инструктажи по пожарнойбезопасности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особомконтроле сотрудников МЧС России в Подмосковье -пожарнаябезопасность в учреждениях здравоохранения, перепрофилированных длялечения пациентов с коронавирусной инфекцией.</w:t>
            </w:r>
            <w:br/>
            <w:br/>
            <w:r>
              <w:rPr/>
              <w:t xml:space="preserve">Инспекторами пожнадзора проведены инструктажи с персоналомДомодедовской центральной городской больницы. В рамках занятия былирассмотрены вопросы обеспечения пожарной безопасности в учреждении,порядок обесточивания помещений по окончании рабочего дня, действияв случае возникновения пожара, правила использования первичныхсредств пожаротушения и имеющихся в учреждении средствиндивидуальной защиты органов дыхания и зрения.  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2021-04-29T00:57:03+03:00</dcterms:created>
  <dcterms:modified xsi:type="dcterms:W3CDTF">2021-04-29T00:57:03+03:00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